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DD6" w:rsidP="05973FCF" w:rsidRDefault="002A4DD6" w14:paraId="733AE02B" w14:textId="2665C9B3">
      <w:pPr>
        <w:pStyle w:val="Normal"/>
        <w:tabs>
          <w:tab w:val="left" w:leader="none" w:pos="1377"/>
          <w:tab w:val="center" w:leader="none" w:pos="4680"/>
        </w:tabs>
        <w:bidi w:val="0"/>
        <w:spacing w:before="0" w:beforeAutospacing="off" w:after="160" w:afterAutospacing="off" w:line="240" w:lineRule="auto"/>
        <w:ind w:left="0" w:right="0"/>
        <w:jc w:val="center"/>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pPr>
      <w:r w:rsidRPr="05973FCF" w:rsidR="248B5B2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Natural Resources</w:t>
      </w:r>
    </w:p>
    <w:p w:rsidR="002A4DD6" w:rsidP="05973FCF" w:rsidRDefault="002A4DD6" w14:paraId="5EF6C7A6" w14:textId="4FC11023">
      <w:pPr>
        <w:spacing w:after="160" w:line="240" w:lineRule="auto"/>
        <w:jc w:val="center"/>
        <w:rPr>
          <w:rFonts w:ascii="Times New Roman" w:hAnsi="Times New Roman" w:eastAsia="Times New Roman" w:cs="Times New Roman"/>
          <w:noProof w:val="0"/>
          <w:sz w:val="24"/>
          <w:szCs w:val="24"/>
          <w:lang w:val="en-US"/>
        </w:rPr>
      </w:pP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Subject Code: 010154</w:t>
      </w:r>
    </w:p>
    <w:p w:rsidR="002A4DD6" w:rsidP="05973FCF" w:rsidRDefault="002A4DD6" w14:paraId="0EB7149F" w14:textId="009D3AA7">
      <w:pPr>
        <w:spacing w:after="160" w:line="240" w:lineRule="auto"/>
        <w:jc w:val="center"/>
        <w:rPr>
          <w:rFonts w:ascii="Times New Roman" w:hAnsi="Times New Roman" w:eastAsia="Times New Roman" w:cs="Times New Roman"/>
          <w:noProof w:val="0"/>
          <w:sz w:val="24"/>
          <w:szCs w:val="24"/>
          <w:lang w:val="en-US"/>
        </w:rPr>
      </w:pPr>
      <w:r w:rsidRPr="05973FCF" w:rsidR="465B58D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Course and Unit Descriptions</w:t>
      </w:r>
    </w:p>
    <w:p w:rsidR="002A4DD6" w:rsidP="05973FCF" w:rsidRDefault="002A4DD6" w14:paraId="015635CA" w14:textId="6A0F0146">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973FCF" w:rsidR="465B58D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Instructor: Eric Valentine</w:t>
      </w:r>
    </w:p>
    <w:p w:rsidR="002A4DD6" w:rsidP="05973FCF" w:rsidRDefault="002A4DD6" w14:paraId="6EE0DE4D" w14:textId="7C979BB9">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973FCF" w:rsidR="465B58D5">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Email: </w:t>
      </w:r>
      <w:hyperlink r:id="Rfa91afe51afb4c4e">
        <w:r w:rsidRPr="05973FCF" w:rsidR="465B58D5">
          <w:rPr>
            <w:rStyle w:val="Hyperlink"/>
            <w:rFonts w:ascii="Times New Roman" w:hAnsi="Times New Roman" w:eastAsia="Times New Roman" w:cs="Times New Roman"/>
            <w:b w:val="0"/>
            <w:bCs w:val="0"/>
            <w:i w:val="0"/>
            <w:iCs w:val="0"/>
            <w:caps w:val="0"/>
            <w:smallCaps w:val="0"/>
            <w:noProof w:val="0"/>
            <w:sz w:val="28"/>
            <w:szCs w:val="28"/>
            <w:lang w:val="en-US"/>
          </w:rPr>
          <w:t>evalentine@columbus.k12.oh.us</w:t>
        </w:r>
      </w:hyperlink>
    </w:p>
    <w:p w:rsidR="002A4DD6" w:rsidP="05973FCF" w:rsidRDefault="002A4DD6" w14:paraId="4B19964E" w14:textId="2479FA80">
      <w:pPr>
        <w:pStyle w:val="Normal"/>
        <w:spacing w:after="160" w:line="259"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A4DD6" w:rsidP="1EA46958" w:rsidRDefault="002A4DD6" w14:paraId="2781FB2E" w14:textId="1BF30177">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EA46958"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Course Description:</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02A4DD6" w:rsidP="05973FCF" w:rsidRDefault="002A4DD6" w14:paraId="0108D7E3" w14:textId="289F3351">
      <w:pPr>
        <w:spacing w:after="0" w:line="240" w:lineRule="auto"/>
        <w:outlineLvl w:val="0"/>
        <w:rPr>
          <w:rFonts w:ascii="Times New Roman" w:hAnsi="Times New Roman" w:eastAsia="Times New Roman" w:cs="Times New Roman"/>
          <w:noProof w:val="0"/>
          <w:sz w:val="24"/>
          <w:szCs w:val="24"/>
          <w:lang w:val="en-US"/>
        </w:rPr>
      </w:pPr>
      <w:r w:rsidRPr="05973FCF" w:rsidR="248B5B2D">
        <w:rPr>
          <w:rFonts w:ascii="Times New Roman" w:hAnsi="Times New Roman" w:eastAsia="Times New Roman" w:cs="Times New Roman"/>
          <w:sz w:val="24"/>
          <w:szCs w:val="24"/>
        </w:rPr>
        <w:t>Students will apply science principles and management practices to the protection of renewable and n</w:t>
      </w:r>
      <w:r w:rsidRPr="05973FCF" w:rsidR="248B5B2D">
        <w:rPr>
          <w:rFonts w:ascii="Times New Roman" w:hAnsi="Times New Roman" w:eastAsia="Times New Roman" w:cs="Times New Roman"/>
          <w:sz w:val="24"/>
          <w:szCs w:val="24"/>
        </w:rPr>
        <w:t xml:space="preserve">on-renewable natural resources. Students will learn fundamentals of land use as well as watershed, wildlife, </w:t>
      </w:r>
      <w:r w:rsidRPr="05973FCF" w:rsidR="248B5B2D">
        <w:rPr>
          <w:rFonts w:ascii="Times New Roman" w:hAnsi="Times New Roman" w:eastAsia="Times New Roman" w:cs="Times New Roman"/>
          <w:sz w:val="24"/>
          <w:szCs w:val="24"/>
        </w:rPr>
        <w:t>fishery</w:t>
      </w:r>
      <w:r w:rsidRPr="05973FCF" w:rsidR="248B5B2D">
        <w:rPr>
          <w:rFonts w:ascii="Times New Roman" w:hAnsi="Times New Roman" w:eastAsia="Times New Roman" w:cs="Times New Roman"/>
          <w:sz w:val="24"/>
          <w:szCs w:val="24"/>
        </w:rPr>
        <w:t xml:space="preserve"> and forest management. Furthermore, students will learn management practices related to managing air and water quality along with requirements for managing solid and liquid waste. Throughout the course, students will apply communications, business principles and leadership skills.</w:t>
      </w:r>
    </w:p>
    <w:p w:rsidR="002A4DD6" w:rsidP="1EA46958" w:rsidRDefault="002A4DD6" w14:paraId="7DD92D85" w14:textId="492EF3DB">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EA46958"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Textbook: </w:t>
      </w:r>
    </w:p>
    <w:p w:rsidR="002A4DD6" w:rsidP="1EA46958" w:rsidRDefault="002A4DD6" w14:paraId="2DC946CA" w14:textId="60739508">
      <w:pPr>
        <w:spacing w:after="160" w:line="259"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Managing Our Natural Resources. </w:t>
      </w:r>
    </w:p>
    <w:p w:rsidR="002A4DD6" w:rsidP="1EA46958" w:rsidRDefault="002A4DD6" w14:paraId="274B7F24" w14:textId="32F51C09">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NCCER Core Curriculum Introductory Craft Skills</w:t>
      </w:r>
    </w:p>
    <w:p w:rsidR="002A4DD6" w:rsidP="1EA46958" w:rsidRDefault="002A4DD6" w14:paraId="496CE29C" w14:textId="1079B768">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EA46958"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Strands/ Learning goals: </w:t>
      </w:r>
    </w:p>
    <w:p w:rsidR="002A4DD6" w:rsidP="1EA46958" w:rsidRDefault="002A4DD6" w14:paraId="633943DE" w14:textId="12A13B21">
      <w:pPr>
        <w:pStyle w:val="ListParagraph"/>
        <w:numPr>
          <w:ilvl w:val="0"/>
          <w:numId w:val="1"/>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Business Operations/21</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st</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Century Skills </w:t>
      </w:r>
    </w:p>
    <w:p w:rsidR="002A4DD6" w:rsidP="1EA46958" w:rsidRDefault="002A4DD6" w14:paraId="1406CF8E" w14:textId="795D57D4">
      <w:pPr>
        <w:pStyle w:val="ListParagraph"/>
        <w:numPr>
          <w:ilvl w:val="0"/>
          <w:numId w:val="2"/>
        </w:numPr>
        <w:bidi w:val="0"/>
        <w:spacing w:before="0" w:beforeAutospacing="off" w:after="0" w:afterAutospacing="off" w:line="259" w:lineRule="auto"/>
        <w:ind w:left="720" w:right="0" w:hanging="360"/>
        <w:jc w:val="left"/>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4B1A76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Plant Science</w:t>
      </w:r>
    </w:p>
    <w:p w:rsidR="002A4DD6" w:rsidP="1EA46958" w:rsidRDefault="002A4DD6" w14:paraId="1CBD32A5" w14:textId="3A0547B0">
      <w:pPr>
        <w:pStyle w:val="ListParagraph"/>
        <w:numPr>
          <w:ilvl w:val="0"/>
          <w:numId w:val="2"/>
        </w:numPr>
        <w:spacing w:after="160" w:line="259" w:lineRule="auto"/>
        <w:ind w:left="720" w:right="0" w:hanging="360"/>
        <w:jc w:val="left"/>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Safety and Hazard Recognition</w:t>
      </w:r>
    </w:p>
    <w:p w:rsidR="002A4DD6" w:rsidP="1EA46958" w:rsidRDefault="002A4DD6" w14:paraId="3F950B2D" w14:textId="560D7DCE">
      <w:pPr>
        <w:pStyle w:val="ListParagraph"/>
        <w:numPr>
          <w:ilvl w:val="0"/>
          <w:numId w:val="2"/>
        </w:numPr>
        <w:bidi w:val="0"/>
        <w:spacing w:before="0" w:beforeAutospacing="off" w:after="0" w:afterAutospacing="off" w:line="259" w:lineRule="auto"/>
        <w:ind w:left="720" w:right="0" w:hanging="360"/>
        <w:jc w:val="left"/>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50FCDB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Food Science</w:t>
      </w:r>
    </w:p>
    <w:p w:rsidR="002A4DD6" w:rsidP="1EA46958" w:rsidRDefault="002A4DD6" w14:paraId="06C2CD08" w14:textId="38194F5C">
      <w:pPr>
        <w:pStyle w:val="ListParagraph"/>
        <w:numPr>
          <w:ilvl w:val="0"/>
          <w:numId w:val="3"/>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1EA0F0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Nutrition</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02A4DD6" w:rsidP="1EA46958" w:rsidRDefault="002A4DD6" w14:paraId="3CBC46D8" w14:textId="77E9207D">
      <w:pPr>
        <w:pStyle w:val="ListParagraph"/>
        <w:numPr>
          <w:ilvl w:val="0"/>
          <w:numId w:val="4"/>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289BE9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Structural Engineering</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02A4DD6" w:rsidP="1EA46958" w:rsidRDefault="002A4DD6" w14:paraId="477FA98D" w14:textId="6BBF3830">
      <w:pPr>
        <w:pStyle w:val="ListParagraph"/>
        <w:numPr>
          <w:ilvl w:val="0"/>
          <w:numId w:val="4"/>
        </w:numPr>
        <w:bidi w:val="0"/>
        <w:spacing w:before="0" w:beforeAutospacing="off" w:after="0" w:afterAutospacing="off" w:line="259" w:lineRule="auto"/>
        <w:ind w:left="720" w:right="0" w:hanging="360"/>
        <w:jc w:val="left"/>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2148ED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Water Quality</w:t>
      </w:r>
    </w:p>
    <w:p w:rsidR="002A4DD6" w:rsidP="1EA46958" w:rsidRDefault="002A4DD6" w14:paraId="25057F79" w14:textId="1786C899">
      <w:pPr>
        <w:pStyle w:val="ListParagraph"/>
        <w:numPr>
          <w:ilvl w:val="0"/>
          <w:numId w:val="4"/>
        </w:numPr>
        <w:bidi w:val="0"/>
        <w:spacing w:before="0" w:beforeAutospacing="off" w:after="0" w:afterAutospacing="off" w:line="259" w:lineRule="auto"/>
        <w:ind w:left="720" w:right="0" w:hanging="360"/>
        <w:jc w:val="left"/>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2148ED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Environmental Science</w:t>
      </w:r>
    </w:p>
    <w:p w:rsidR="002A4DD6" w:rsidP="05973FCF" w:rsidRDefault="002A4DD6" w14:paraId="30D27E93" w14:textId="6C9C6343">
      <w:pPr>
        <w:pStyle w:val="ListParagraph"/>
        <w:numPr>
          <w:ilvl w:val="0"/>
          <w:numId w:val="4"/>
        </w:numPr>
        <w:spacing w:after="160" w:line="259" w:lineRule="auto"/>
        <w:ind w:left="720" w:right="0" w:hanging="36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Alternative Power Sources</w:t>
      </w:r>
    </w:p>
    <w:p w:rsidR="002A4DD6" w:rsidP="05973FCF" w:rsidRDefault="002A4DD6" w14:paraId="1514B326" w14:textId="7C78B637">
      <w:pPr>
        <w:pStyle w:val="Normal"/>
        <w:spacing w:after="160" w:line="25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973FCF"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FFA Membership</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 Membership in the FFA is </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required</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This fee enlists students into the local FFA, the district FFA chapter, the state chapter, and the National FFA association.  </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Benefits of joining the FFA include, but are not limited to, a membership card, a monthly magazine, and eligibility to participate in local, state, and national Career Development Events and other activities.</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02A4DD6" w:rsidP="05973FCF" w:rsidRDefault="002A4DD6" w14:paraId="4831D469" w14:textId="6EBFAC71">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All members of the FFA program will be </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participating</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a chapter fruit sales event, and various other fundraisers and social events. Furthermore, Students are expected to have 7 content service hours, and 40-community service each hour throughout the school year. By </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participating</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the events listed above students will meet the 7 content hours. </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Students will be able to gain </w:t>
      </w:r>
      <w:r w:rsidRPr="05973FCF" w:rsidR="2D7258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40</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community service hours on their own or through FFA programming.</w:t>
      </w:r>
    </w:p>
    <w:p w:rsidR="002A4DD6" w:rsidP="1EA46958" w:rsidRDefault="002A4DD6" w14:paraId="39811E2B" w14:textId="710B1811">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EA46958"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FFA Meetings:</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All Students are expected to attend and participate in all FFA meetings. The meetings will be at the High School; attendance will be taken, and participation noted. Meetings are worth 20% of your nine week’s grades, give or take.  </w:t>
      </w:r>
    </w:p>
    <w:p w:rsidR="002A4DD6" w:rsidP="1EA46958" w:rsidRDefault="002A4DD6" w14:paraId="028F9435" w14:textId="27BDF175">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EA46958"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Methods of Instruction:</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This course will use multiple methods of instruction, i.e., class lectures, PowerPoint’s, labs, shop, LMSA grounds, LMSA Ag Pathway Learning Platform, LMSA Ag. Pathway Farm located at St. Stephens, FFA programming, and all course reading materials</w:t>
      </w:r>
    </w:p>
    <w:p w:rsidR="002A4DD6" w:rsidP="1EA46958" w:rsidRDefault="002A4DD6" w14:paraId="631FCE93" w14:textId="5DF8EA71">
      <w:p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EA46958"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Assessments/Testing – </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02A4DD6" w:rsidP="1EA46958" w:rsidRDefault="002A4DD6" w14:paraId="23D29A69" w14:textId="6AF7C842">
      <w:pPr>
        <w:pStyle w:val="ListParagraph"/>
        <w:numPr>
          <w:ilvl w:val="0"/>
          <w:numId w:val="5"/>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Participation</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Students are expected to have an active role in the learning process and be engaged. Therefore, students will have weekly participation grades that will include classroom activity and lab participation.    </w:t>
      </w:r>
    </w:p>
    <w:p w:rsidR="002A4DD6" w:rsidP="1EA46958" w:rsidRDefault="002A4DD6" w14:paraId="3C0E4F25" w14:textId="52778870">
      <w:pPr>
        <w:pStyle w:val="ListParagraph"/>
        <w:numPr>
          <w:ilvl w:val="0"/>
          <w:numId w:val="6"/>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Daily assessments</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Students will be both formative and summative assessed to gage the retention of the content that has been learned. All submitted assessments will be a part of the nine weeks grade. </w:t>
      </w:r>
    </w:p>
    <w:p w:rsidR="002A4DD6" w:rsidP="1EA46958" w:rsidRDefault="002A4DD6" w14:paraId="22FEEC88" w14:textId="525F32E8">
      <w:pPr>
        <w:pStyle w:val="ListParagraph"/>
        <w:numPr>
          <w:ilvl w:val="0"/>
          <w:numId w:val="7"/>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Quiz’s</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Students should expect a subject content assessment at the end of each unit. This assessment will be summative and may include information covered in class lectures, PowerPoint’s, labs, and all course reading materials.  </w:t>
      </w:r>
    </w:p>
    <w:p w:rsidR="002A4DD6" w:rsidP="1EA46958" w:rsidRDefault="002A4DD6" w14:paraId="0E159DD5" w14:textId="70CE5B72">
      <w:pPr>
        <w:pStyle w:val="ListParagraph"/>
        <w:numPr>
          <w:ilvl w:val="0"/>
          <w:numId w:val="8"/>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Quarter Test</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Students will be taking a quarter test assessment that will cover everything from the start of the nine weeks to the end of the nine weeks. This assessment will be summative and may include information covered in class lectures, PowerPoint’s, labs, and </w:t>
      </w:r>
      <w:r w:rsidRPr="1EA46958" w:rsidR="3F4EAC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course reading materials. </w:t>
      </w:r>
    </w:p>
    <w:p w:rsidR="002A4DD6" w:rsidP="1EA46958" w:rsidRDefault="002A4DD6" w14:paraId="30F22B01" w14:textId="2FB14E3C">
      <w:pPr>
        <w:pStyle w:val="ListParagraph"/>
        <w:numPr>
          <w:ilvl w:val="0"/>
          <w:numId w:val="9"/>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EA46958"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SLO, </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or Student Learning objectives – Students will be taking a Pre and Post assessment to gage the learning process and growth of the students understanding of the content standards. The Pretest will take place in the first nine weeks and will have NO weight to the nine week’s grade or the course grade. However, the post assessment, which will take place in the third nine weeks, will weigh in on the third nine </w:t>
      </w:r>
      <w:r w:rsidRPr="1EA46958" w:rsidR="3296E93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weeks’</w:t>
      </w:r>
      <w:r w:rsidRPr="1EA46958"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grade.  </w:t>
      </w:r>
    </w:p>
    <w:p w:rsidR="002A4DD6" w:rsidP="05973FCF" w:rsidRDefault="002A4DD6" w14:paraId="1C10FE89" w14:textId="4E519BF6">
      <w:pPr>
        <w:pStyle w:val="ListParagraph"/>
        <w:numPr>
          <w:ilvl w:val="0"/>
          <w:numId w:val="10"/>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973FCF" w:rsidR="248B5B2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End of the year’s assessment/State Test- </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Again this year all Agriculture Pathway students will be taking the state </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WebXam</w:t>
      </w:r>
      <w:r w:rsidRPr="05973FCF" w:rsidR="4CAA10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weQ4M1X4" w:id="2007731821"/>
      <w:r w:rsidRPr="05973FCF" w:rsidR="4CAA10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est</w:t>
      </w:r>
      <w:bookmarkEnd w:id="2007731821"/>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will be given around the first week of May</w:t>
      </w:r>
      <w:r w:rsidRPr="05973FCF" w:rsidR="458588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This</w:t>
      </w:r>
      <w:r w:rsidRPr="05973FCF" w:rsidR="248B5B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state assessment score will also count as your course final exam grade.</w:t>
      </w:r>
    </w:p>
    <w:p w:rsidR="6893222B" w:rsidP="05973FCF" w:rsidRDefault="6893222B" w14:paraId="40D7EAD6" w14:textId="4B3C1CB5">
      <w:pPr>
        <w:pStyle w:val="ListParagraph"/>
        <w:numPr>
          <w:ilvl w:val="0"/>
          <w:numId w:val="10"/>
        </w:numPr>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973FCF" w:rsidR="6893222B">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Extra Credit:</w:t>
      </w:r>
      <w:r w:rsidRPr="05973FCF" w:rsidR="6893222B">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Extra Credit is provided on a case-by-case basis and given multiple times throughout each grading period. </w:t>
      </w:r>
    </w:p>
    <w:p w:rsidR="6893222B" w:rsidP="05973FCF" w:rsidRDefault="6893222B" w14:paraId="76435783" w14:textId="65025E93">
      <w:pPr>
        <w:pStyle w:val="ListParagraph"/>
        <w:numPr>
          <w:ilvl w:val="0"/>
          <w:numId w:val="10"/>
        </w:numPr>
        <w:spacing w:before="2" w:beforeLines="1" w:after="2" w:afterLines="1"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973FCF" w:rsidR="6893222B">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Late Work Policy:</w:t>
      </w:r>
      <w:r w:rsidRPr="05973FCF" w:rsidR="6893222B">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Will be handle on a case-by-case basis</w:t>
      </w:r>
    </w:p>
    <w:p w:rsidR="6893222B" w:rsidP="05973FCF" w:rsidRDefault="6893222B" w14:paraId="04D7F527" w14:textId="10437588">
      <w:pPr>
        <w:pStyle w:val="ListParagraph"/>
        <w:numPr>
          <w:ilvl w:val="0"/>
          <w:numId w:val="10"/>
        </w:numPr>
        <w:spacing w:before="2" w:beforeLines="1" w:after="2" w:afterLines="1"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973FCF" w:rsidR="6893222B">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Restroom/Hallway Pass Policy:</w:t>
      </w:r>
      <w:r w:rsidRPr="05973FCF" w:rsidR="6893222B">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Please Student Handbook</w:t>
      </w:r>
    </w:p>
    <w:p w:rsidR="6893222B" w:rsidP="05973FCF" w:rsidRDefault="6893222B" w14:paraId="7CCA8A96" w14:textId="5968FEEF">
      <w:pPr>
        <w:pStyle w:val="ListParagraph"/>
        <w:numPr>
          <w:ilvl w:val="0"/>
          <w:numId w:val="10"/>
        </w:numPr>
        <w:spacing w:before="2" w:beforeLines="1" w:after="2" w:afterLines="1"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973FCF" w:rsidR="6893222B">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Absent Student Responsibilities:</w:t>
      </w:r>
      <w:r w:rsidRPr="05973FCF" w:rsidR="6893222B">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It is the student's responsibility to seek out the missing work. Must class instruction can be found at, </w:t>
      </w:r>
      <w:hyperlink r:id="R119a944146b34e59">
        <w:r w:rsidRPr="05973FCF" w:rsidR="6893222B">
          <w:rPr>
            <w:rStyle w:val="Hyperlink"/>
            <w:rFonts w:ascii="Times New Roman" w:hAnsi="Times New Roman" w:eastAsia="Times New Roman" w:cs="Times New Roman"/>
            <w:b w:val="0"/>
            <w:bCs w:val="0"/>
            <w:i w:val="0"/>
            <w:iCs w:val="0"/>
            <w:caps w:val="0"/>
            <w:smallCaps w:val="0"/>
            <w:strike w:val="0"/>
            <w:dstrike w:val="0"/>
            <w:noProof w:val="0"/>
            <w:sz w:val="28"/>
            <w:szCs w:val="28"/>
            <w:lang w:val="en-US"/>
          </w:rPr>
          <w:t>www.columbusagpathway.com</w:t>
        </w:r>
      </w:hyperlink>
      <w:r w:rsidRPr="05973FCF" w:rsidR="6893222B">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and student should check there each day of </w:t>
      </w:r>
      <w:r w:rsidRPr="05973FCF" w:rsidR="6893222B">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absence</w:t>
      </w:r>
      <w:r w:rsidRPr="05973FCF" w:rsidR="6893222B">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w:t>
      </w:r>
    </w:p>
    <w:p w:rsidR="05973FCF" w:rsidP="05973FCF" w:rsidRDefault="05973FCF" w14:paraId="763E2202" w14:textId="4006408F">
      <w:pPr>
        <w:pStyle w:val="Normal"/>
        <w:spacing w:after="160" w:line="259"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A46958" w:rsidP="1EA46958" w:rsidRDefault="1EA46958" w14:paraId="73403616" w14:textId="24E3CB5D">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A46958" w:rsidP="1EA46958" w:rsidRDefault="1EA46958" w14:paraId="24C25FB4" w14:textId="154ED459">
      <w:pPr>
        <w:pStyle w:val="Normal"/>
        <w:spacing w:after="160" w:line="259"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sectPr w:rsidR="00CA7E51" w:rsidSect="00162621">
      <w:headerReference w:type="default" r:id="rId9"/>
      <w:footerReference w:type="default" r:id="rId10"/>
      <w:pgSz w:w="12240" w:h="15840" w:orient="portrait"/>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DD6" w:rsidP="002A4DD6" w:rsidRDefault="002A4DD6" w14:paraId="5910A2BA" w14:textId="77777777">
      <w:pPr>
        <w:spacing w:after="0" w:line="240" w:lineRule="auto"/>
      </w:pPr>
      <w:r>
        <w:separator/>
      </w:r>
    </w:p>
  </w:endnote>
  <w:endnote w:type="continuationSeparator" w:id="0">
    <w:p w:rsidR="002A4DD6" w:rsidP="002A4DD6" w:rsidRDefault="002A4DD6" w14:paraId="1A76B8C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096184"/>
      <w:docPartObj>
        <w:docPartGallery w:val="Page Numbers (Bottom of Page)"/>
        <w:docPartUnique/>
      </w:docPartObj>
    </w:sdtPr>
    <w:sdtEndPr>
      <w:rPr>
        <w:color w:val="808080" w:themeColor="background1" w:themeShade="80"/>
        <w:spacing w:val="60"/>
      </w:rPr>
    </w:sdtEndPr>
    <w:sdtContent>
      <w:p w:rsidR="00C77DE3" w:rsidRDefault="002A4DD6" w14:paraId="3852A71C" w14:textId="77777777">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1</w:t>
        </w:r>
        <w:r>
          <w:rPr>
            <w:noProof/>
          </w:rPr>
          <w:fldChar w:fldCharType="end"/>
        </w:r>
        <w:r>
          <w:t xml:space="preserve"> | </w:t>
        </w:r>
        <w:r>
          <w:rPr>
            <w:color w:val="808080" w:themeColor="background1" w:themeShade="80"/>
            <w:spacing w:val="60"/>
          </w:rPr>
          <w:t>Page</w:t>
        </w:r>
      </w:p>
    </w:sdtContent>
  </w:sdt>
  <w:p w:rsidR="00C77DE3" w:rsidRDefault="002A4DD6" w14:paraId="55E1A3E8" w14:textId="777777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DD6" w:rsidP="002A4DD6" w:rsidRDefault="002A4DD6" w14:paraId="5782E716" w14:textId="77777777">
      <w:pPr>
        <w:spacing w:after="0" w:line="240" w:lineRule="auto"/>
      </w:pPr>
      <w:r>
        <w:separator/>
      </w:r>
    </w:p>
  </w:footnote>
  <w:footnote w:type="continuationSeparator" w:id="0">
    <w:p w:rsidR="002A4DD6" w:rsidP="002A4DD6" w:rsidRDefault="002A4DD6" w14:paraId="0A58DBD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DE3" w:rsidP="000D4BDC" w:rsidRDefault="002A4DD6" w14:paraId="5FD30085" w14:textId="77777777">
    <w:pPr>
      <w:spacing w:after="0" w:line="240" w:lineRule="auto"/>
      <w:jc w:val="center"/>
      <w:rPr>
        <w:rFonts w:ascii="Arial" w:hAnsi="Arial" w:eastAsia="Times New Roman" w:cs="Arial"/>
        <w:b/>
        <w:color w:val="000000"/>
        <w:sz w:val="28"/>
        <w:szCs w:val="21"/>
        <w:lang w:bidi="en-US"/>
      </w:rPr>
    </w:pPr>
    <w:r w:rsidRPr="003866F3">
      <w:rPr>
        <w:rFonts w:ascii="Arial" w:hAnsi="Arial" w:eastAsia="Times New Roman" w:cs="Arial"/>
        <w:b/>
        <w:color w:val="000000"/>
        <w:sz w:val="28"/>
        <w:szCs w:val="21"/>
        <w:lang w:bidi="en-US"/>
      </w:rPr>
      <w:t xml:space="preserve">Agricultural and Environmental Systems </w:t>
    </w:r>
    <w:r w:rsidRPr="00FA5B8C">
      <w:rPr>
        <w:rFonts w:ascii="Arial" w:hAnsi="Arial" w:eastAsia="Times New Roman" w:cs="Arial"/>
        <w:b/>
        <w:color w:val="000000"/>
        <w:sz w:val="28"/>
        <w:szCs w:val="21"/>
        <w:lang w:bidi="en-US"/>
      </w:rPr>
      <w:t xml:space="preserve">Career </w:t>
    </w:r>
    <w:r w:rsidRPr="00FA5B8C">
      <w:rPr>
        <w:rFonts w:ascii="Arial" w:hAnsi="Arial" w:eastAsia="Times New Roman" w:cs="Arial"/>
        <w:b/>
        <w:color w:val="000000"/>
        <w:sz w:val="28"/>
        <w:szCs w:val="21"/>
        <w:lang w:bidi="en-US"/>
      </w:rPr>
      <w:t>Field</w:t>
    </w:r>
  </w:p>
  <w:p w:rsidRPr="004E0646" w:rsidR="00C77DE3" w:rsidP="00AF2A13" w:rsidRDefault="002A4DD6" w14:paraId="3CC7DF62" w14:textId="77777777">
    <w:pPr>
      <w:tabs>
        <w:tab w:val="left" w:pos="1377"/>
        <w:tab w:val="center" w:pos="4680"/>
      </w:tabs>
      <w:spacing w:after="0" w:line="240" w:lineRule="auto"/>
      <w:jc w:val="center"/>
      <w:rPr>
        <w:rFonts w:ascii="Arial" w:hAnsi="Arial" w:eastAsia="Times New Roman" w:cs="Arial"/>
        <w:b/>
        <w:color w:val="000000"/>
        <w:sz w:val="28"/>
        <w:szCs w:val="21"/>
        <w:lang w:bidi="en-US"/>
      </w:rPr>
    </w:pPr>
    <w:r w:rsidRPr="00AF2A13">
      <w:rPr>
        <w:rFonts w:ascii="Arial" w:hAnsi="Arial" w:eastAsia="Times New Roman" w:cs="Arial"/>
        <w:b/>
        <w:color w:val="000000"/>
        <w:sz w:val="28"/>
        <w:szCs w:val="21"/>
        <w:lang w:bidi="en-US"/>
      </w:rPr>
      <w:t>Natural Resources</w:t>
    </w:r>
  </w:p>
  <w:p w:rsidR="00C77DE3" w:rsidP="000D4BDC" w:rsidRDefault="002A4DD6" w14:paraId="5AD1901C" w14:textId="77777777">
    <w:pPr>
      <w:spacing w:after="0" w:line="240" w:lineRule="auto"/>
      <w:jc w:val="center"/>
      <w:rPr>
        <w:rFonts w:ascii="Arial" w:hAnsi="Arial" w:eastAsia="Times New Roman" w:cs="Arial"/>
        <w:color w:val="000000"/>
        <w:sz w:val="28"/>
        <w:szCs w:val="21"/>
        <w:lang w:bidi="en-US"/>
      </w:rPr>
    </w:pPr>
    <w:r w:rsidRPr="00FA5B8C">
      <w:rPr>
        <w:rFonts w:ascii="Arial" w:hAnsi="Arial" w:eastAsia="Times New Roman" w:cs="Arial"/>
        <w:color w:val="000000"/>
        <w:sz w:val="28"/>
        <w:szCs w:val="21"/>
        <w:lang w:bidi="en-US"/>
      </w:rPr>
      <w:t xml:space="preserve">Subject Code: </w:t>
    </w:r>
    <w:r w:rsidRPr="00D438FE">
      <w:rPr>
        <w:rFonts w:ascii="Arial" w:hAnsi="Arial" w:eastAsia="Times New Roman" w:cs="Arial"/>
        <w:color w:val="000000"/>
        <w:sz w:val="28"/>
        <w:szCs w:val="21"/>
        <w:lang w:bidi="en-US"/>
      </w:rPr>
      <w:t>0</w:t>
    </w:r>
    <w:r w:rsidRPr="00196E50">
      <w:rPr>
        <w:rFonts w:ascii="Arial" w:hAnsi="Arial" w:eastAsia="Times New Roman" w:cs="Arial"/>
        <w:color w:val="000000"/>
        <w:sz w:val="28"/>
        <w:szCs w:val="21"/>
        <w:lang w:bidi="en-US"/>
      </w:rPr>
      <w:t>107</w:t>
    </w:r>
    <w:r>
      <w:rPr>
        <w:rFonts w:ascii="Arial" w:hAnsi="Arial" w:eastAsia="Times New Roman" w:cs="Arial"/>
        <w:color w:val="000000"/>
        <w:sz w:val="28"/>
        <w:szCs w:val="21"/>
        <w:lang w:bidi="en-US"/>
      </w:rPr>
      <w:t>10</w:t>
    </w:r>
  </w:p>
  <w:p w:rsidRPr="00FA5B8C" w:rsidR="00C77DE3" w:rsidP="000D4BDC" w:rsidRDefault="002A4DD6" w14:paraId="34927663" w14:textId="77777777">
    <w:pPr>
      <w:spacing w:after="0" w:line="240" w:lineRule="auto"/>
      <w:jc w:val="center"/>
      <w:rPr>
        <w:rFonts w:ascii="Arial" w:hAnsi="Arial" w:eastAsia="Times New Roman" w:cs="Arial"/>
        <w:color w:val="000000"/>
        <w:sz w:val="28"/>
        <w:szCs w:val="21"/>
        <w:lang w:bidi="en-US"/>
      </w:rPr>
    </w:pPr>
    <w:r>
      <w:rPr>
        <w:rFonts w:ascii="Arial" w:hAnsi="Arial" w:eastAsia="Times New Roman" w:cs="Arial"/>
        <w:color w:val="000000"/>
        <w:sz w:val="28"/>
        <w:szCs w:val="21"/>
        <w:lang w:bidi="en-US"/>
      </w:rPr>
      <w:t xml:space="preserve">Outcome </w:t>
    </w:r>
    <w:r w:rsidRPr="00FA5B8C">
      <w:rPr>
        <w:rFonts w:ascii="Arial" w:hAnsi="Arial" w:eastAsia="Times New Roman" w:cs="Arial"/>
        <w:color w:val="000000"/>
        <w:sz w:val="28"/>
        <w:szCs w:val="21"/>
        <w:lang w:bidi="en-US"/>
      </w:rPr>
      <w:t xml:space="preserve">&amp; </w:t>
    </w:r>
    <w:r>
      <w:rPr>
        <w:rFonts w:ascii="Arial" w:hAnsi="Arial" w:eastAsia="Times New Roman" w:cs="Arial"/>
        <w:color w:val="000000"/>
        <w:sz w:val="28"/>
        <w:szCs w:val="21"/>
        <w:lang w:bidi="en-US"/>
      </w:rPr>
      <w:t>Competency</w:t>
    </w:r>
    <w:r w:rsidRPr="00FA5B8C">
      <w:rPr>
        <w:rFonts w:ascii="Arial" w:hAnsi="Arial" w:eastAsia="Times New Roman" w:cs="Arial"/>
        <w:color w:val="000000"/>
        <w:sz w:val="28"/>
        <w:szCs w:val="21"/>
        <w:lang w:bidi="en-US"/>
      </w:rPr>
      <w:t xml:space="preserve"> Descriptions</w:t>
    </w:r>
  </w:p>
  <w:p w:rsidR="00C77DE3" w:rsidRDefault="002A4DD6" w14:paraId="71D4833C" w14:textId="77777777">
    <w:pPr>
      <w:pStyle w:val="Header"/>
    </w:pPr>
  </w:p>
</w:hdr>
</file>

<file path=word/intelligence2.xml><?xml version="1.0" encoding="utf-8"?>
<int2:intelligence xmlns:int2="http://schemas.microsoft.com/office/intelligence/2020/intelligence">
  <int2:observations>
    <int2:bookmark int2:bookmarkName="_Int_weQ4M1X4" int2:invalidationBookmarkName="" int2:hashCode="ZAqyuuB77cTBY/" int2:id="KgnTBb4w">
      <int2:state int2:type="AugLoop_Text_Critiqu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13">
    <w:nsid w:val="278ddb7d"/>
    <w:multiLevelType xmlns:w="http://schemas.openxmlformats.org/wordprocessingml/2006/main" w:val="hybridMultilevel"/>
    <w:lvl xmlns:w="http://schemas.openxmlformats.org/wordprocessingml/2006/main" w:ilvl="0">
      <w:start w:val="10"/>
      <w:numFmt w:val="upperRoman"/>
      <w:lvlText w:val="%1."/>
      <w:lvlJc w:val="left"/>
      <w:pPr>
        <w:ind w:left="1440" w:hanging="72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aa52a7c"/>
    <w:multiLevelType xmlns:w="http://schemas.openxmlformats.org/wordprocessingml/2006/main" w:val="hybridMultilevel"/>
    <w:lvl xmlns:w="http://schemas.openxmlformats.org/wordprocessingml/2006/main" w:ilvl="0">
      <w:start w:val="9"/>
      <w:numFmt w:val="upperRoman"/>
      <w:lvlText w:val="%1."/>
      <w:lvlJc w:val="left"/>
      <w:pPr>
        <w:ind w:left="1440" w:hanging="72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283846d"/>
    <w:multiLevelType xmlns:w="http://schemas.openxmlformats.org/wordprocessingml/2006/main" w:val="hybridMultilevel"/>
    <w:lvl xmlns:w="http://schemas.openxmlformats.org/wordprocessingml/2006/main" w:ilvl="0">
      <w:start w:val="8"/>
      <w:numFmt w:val="upperRoman"/>
      <w:lvlText w:val="%1."/>
      <w:lvlJc w:val="left"/>
      <w:pPr>
        <w:ind w:left="1440" w:hanging="72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41439e67"/>
    <w:multiLevelType xmlns:w="http://schemas.openxmlformats.org/wordprocessingml/2006/main" w:val="hybridMultilevel"/>
    <w:lvl xmlns:w="http://schemas.openxmlformats.org/wordprocessingml/2006/main" w:ilvl="0">
      <w:start w:val="7"/>
      <w:numFmt w:val="upperRoman"/>
      <w:lvlText w:val="%1."/>
      <w:lvlJc w:val="left"/>
      <w:pPr>
        <w:ind w:left="1440" w:hanging="72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1284a83"/>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70d92766"/>
    <w:multiLevelType xmlns:w="http://schemas.openxmlformats.org/wordprocessingml/2006/main" w:val="hybridMultilevel"/>
    <w:lvl xmlns:w="http://schemas.openxmlformats.org/wordprocessingml/2006/main" w:ilvl="0">
      <w:start w:val="5"/>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59e8351e"/>
    <w:multiLevelType xmlns:w="http://schemas.openxmlformats.org/wordprocessingml/2006/main" w:val="hybridMultilevel"/>
    <w:lvl xmlns:w="http://schemas.openxmlformats.org/wordprocessingml/2006/main" w:ilvl="0">
      <w:start w:val="4"/>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75fd227"/>
    <w:multiLevelType xmlns:w="http://schemas.openxmlformats.org/wordprocessingml/2006/main" w:val="hybridMultilevel"/>
    <w:lvl xmlns:w="http://schemas.openxmlformats.org/wordprocessingml/2006/main" w:ilvl="0">
      <w:start w:val="3"/>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3fd22e88"/>
    <w:multiLevelType xmlns:w="http://schemas.openxmlformats.org/wordprocessingml/2006/main" w:val="hybridMultilevel"/>
    <w:lvl xmlns:w="http://schemas.openxmlformats.org/wordprocessingml/2006/main" w:ilvl="0">
      <w:start w:val="2"/>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51c9becc"/>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b3dfb0d"/>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236aa71f"/>
    <w:multiLevelType xmlns:w="http://schemas.openxmlformats.org/wordprocessingml/2006/main" w:val="hybridMultilevel"/>
    <w:lvl xmlns:w="http://schemas.openxmlformats.org/wordprocessingml/2006/main" w:ilvl="0">
      <w:start w:val="3"/>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5f34f153"/>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0">
    <w:nsid w:val="39d647c6"/>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DD6"/>
    <w:rsid w:val="002A4DD6"/>
    <w:rsid w:val="0075427A"/>
    <w:rsid w:val="00FC3C5A"/>
    <w:rsid w:val="01485967"/>
    <w:rsid w:val="03AF0F2B"/>
    <w:rsid w:val="05973FCF"/>
    <w:rsid w:val="069A40A7"/>
    <w:rsid w:val="07F5057D"/>
    <w:rsid w:val="0A493BE7"/>
    <w:rsid w:val="0CBF2854"/>
    <w:rsid w:val="0D82A6CD"/>
    <w:rsid w:val="0E402B61"/>
    <w:rsid w:val="1005B1CF"/>
    <w:rsid w:val="10A4A3C2"/>
    <w:rsid w:val="10F07C72"/>
    <w:rsid w:val="17D811A5"/>
    <w:rsid w:val="19D0F835"/>
    <w:rsid w:val="1B6CC896"/>
    <w:rsid w:val="1C2B4FA6"/>
    <w:rsid w:val="1EA0F0A5"/>
    <w:rsid w:val="1EA46958"/>
    <w:rsid w:val="1FA02884"/>
    <w:rsid w:val="20532E27"/>
    <w:rsid w:val="2148ED28"/>
    <w:rsid w:val="21C2E1BD"/>
    <w:rsid w:val="24385644"/>
    <w:rsid w:val="248B5B2D"/>
    <w:rsid w:val="289BE978"/>
    <w:rsid w:val="293E1833"/>
    <w:rsid w:val="2AF5B6F2"/>
    <w:rsid w:val="2CE38ECF"/>
    <w:rsid w:val="2D14E60A"/>
    <w:rsid w:val="2D7258F6"/>
    <w:rsid w:val="2F6E9D0D"/>
    <w:rsid w:val="30B893B2"/>
    <w:rsid w:val="3116E6D9"/>
    <w:rsid w:val="31A1BC61"/>
    <w:rsid w:val="31E8C226"/>
    <w:rsid w:val="3296E931"/>
    <w:rsid w:val="32C69208"/>
    <w:rsid w:val="355A41A8"/>
    <w:rsid w:val="37871140"/>
    <w:rsid w:val="3A8BE298"/>
    <w:rsid w:val="3F4EAC81"/>
    <w:rsid w:val="40B00D8C"/>
    <w:rsid w:val="45858861"/>
    <w:rsid w:val="465B58D5"/>
    <w:rsid w:val="46874586"/>
    <w:rsid w:val="4B1A76EE"/>
    <w:rsid w:val="4B575125"/>
    <w:rsid w:val="4B62BFB9"/>
    <w:rsid w:val="4CAA10D0"/>
    <w:rsid w:val="4DC27371"/>
    <w:rsid w:val="4E09D8D0"/>
    <w:rsid w:val="50FCDB30"/>
    <w:rsid w:val="53A0A2F3"/>
    <w:rsid w:val="56021086"/>
    <w:rsid w:val="56790C56"/>
    <w:rsid w:val="56FE88E9"/>
    <w:rsid w:val="572D025E"/>
    <w:rsid w:val="573E8FFF"/>
    <w:rsid w:val="5C664C87"/>
    <w:rsid w:val="5C758F20"/>
    <w:rsid w:val="60C66CF0"/>
    <w:rsid w:val="61B5754C"/>
    <w:rsid w:val="6433A019"/>
    <w:rsid w:val="644F96E4"/>
    <w:rsid w:val="67B39C81"/>
    <w:rsid w:val="6893222B"/>
    <w:rsid w:val="6928B2D5"/>
    <w:rsid w:val="6BB9CB3B"/>
    <w:rsid w:val="6D5D64D6"/>
    <w:rsid w:val="6E8A7D53"/>
    <w:rsid w:val="6F9C76A6"/>
    <w:rsid w:val="74E27A54"/>
    <w:rsid w:val="75538553"/>
    <w:rsid w:val="76E86BAE"/>
    <w:rsid w:val="79BBC066"/>
    <w:rsid w:val="7AC0F2ED"/>
    <w:rsid w:val="7B0C5C0B"/>
    <w:rsid w:val="7C7E64E7"/>
    <w:rsid w:val="7D526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25514"/>
  <w15:chartTrackingRefBased/>
  <w15:docId w15:val="{C57D22B0-3689-4918-B5F5-AE5A53CE711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A4DD6"/>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A4DD6"/>
    <w:pPr>
      <w:tabs>
        <w:tab w:val="center" w:pos="4680"/>
        <w:tab w:val="right" w:pos="9360"/>
      </w:tabs>
      <w:spacing w:after="0" w:line="240" w:lineRule="auto"/>
    </w:pPr>
  </w:style>
  <w:style w:type="character" w:styleId="HeaderChar" w:customStyle="1">
    <w:name w:val="Header Char"/>
    <w:basedOn w:val="DefaultParagraphFont"/>
    <w:link w:val="Header"/>
    <w:uiPriority w:val="99"/>
    <w:rsid w:val="002A4DD6"/>
  </w:style>
  <w:style w:type="paragraph" w:styleId="Footer">
    <w:name w:val="footer"/>
    <w:basedOn w:val="Normal"/>
    <w:link w:val="FooterChar"/>
    <w:uiPriority w:val="99"/>
    <w:unhideWhenUsed/>
    <w:rsid w:val="002A4DD6"/>
    <w:pPr>
      <w:tabs>
        <w:tab w:val="center" w:pos="4680"/>
        <w:tab w:val="right" w:pos="9360"/>
      </w:tabs>
      <w:spacing w:after="0" w:line="240" w:lineRule="auto"/>
    </w:pPr>
  </w:style>
  <w:style w:type="character" w:styleId="FooterChar" w:customStyle="1">
    <w:name w:val="Footer Char"/>
    <w:basedOn w:val="DefaultParagraphFont"/>
    <w:link w:val="Footer"/>
    <w:uiPriority w:val="99"/>
    <w:rsid w:val="002A4DD6"/>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glossaryDocument" Target="glossary/document.xml" Id="R71d3830cc02f40a0" /><Relationship Type="http://schemas.openxmlformats.org/officeDocument/2006/relationships/numbering" Target="numbering.xml" Id="R22328b1c3d434f31" /><Relationship Type="http://schemas.openxmlformats.org/officeDocument/2006/relationships/hyperlink" Target="mailto:evalentine@columbus.k12.oh.us" TargetMode="External" Id="Rfa91afe51afb4c4e" /><Relationship Type="http://schemas.openxmlformats.org/officeDocument/2006/relationships/hyperlink" Target="http://www.columbusagpathway.com/" TargetMode="External" Id="R119a944146b34e59" /><Relationship Type="http://schemas.microsoft.com/office/2020/10/relationships/intelligence" Target="intelligence2.xml" Id="R98caf11f4f3a47e4"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8e87946-7aa1-4765-a1c8-c8de73743040}"/>
      </w:docPartPr>
      <w:docPartBody>
        <w:p w14:paraId="4CDDDBE0">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DD9F3E3D4D7E43B5AFB1CE286A44D8" ma:contentTypeVersion="9" ma:contentTypeDescription="Create a new document." ma:contentTypeScope="" ma:versionID="4997073f773ecca120b86be37a322215">
  <xsd:schema xmlns:xsd="http://www.w3.org/2001/XMLSchema" xmlns:xs="http://www.w3.org/2001/XMLSchema" xmlns:p="http://schemas.microsoft.com/office/2006/metadata/properties" xmlns:ns3="8fae0408-033c-48b2-bc8b-2d540f1cc439" xmlns:ns4="650e2236-eb1f-4b5a-ad50-3f8efaa015a4" targetNamespace="http://schemas.microsoft.com/office/2006/metadata/properties" ma:root="true" ma:fieldsID="e1fff9050b1211de50ccda76ae164696" ns3:_="" ns4:_="">
    <xsd:import namespace="8fae0408-033c-48b2-bc8b-2d540f1cc439"/>
    <xsd:import namespace="650e2236-eb1f-4b5a-ad50-3f8efaa015a4"/>
    <xsd:element name="properties">
      <xsd:complexType>
        <xsd:sequence>
          <xsd:element name="documentManagement">
            <xsd:complexType>
              <xsd:all>
                <xsd:element ref="ns3:MediaServiceMetadata" minOccurs="0"/>
                <xsd:element ref="ns3:MediaServiceFastMetadata"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0408-033c-48b2-bc8b-2d540f1cc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0e2236-eb1f-4b5a-ad50-3f8efaa015a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393BA0-613F-4C67-A98D-F221FB2E4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0408-033c-48b2-bc8b-2d540f1cc439"/>
    <ds:schemaRef ds:uri="650e2236-eb1f-4b5a-ad50-3f8efaa01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075D50-DAE7-4883-A7FA-E1548F94B055}">
  <ds:schemaRefs>
    <ds:schemaRef ds:uri="http://schemas.microsoft.com/sharepoint/v3/contenttype/forms"/>
  </ds:schemaRefs>
</ds:datastoreItem>
</file>

<file path=customXml/itemProps3.xml><?xml version="1.0" encoding="utf-8"?>
<ds:datastoreItem xmlns:ds="http://schemas.openxmlformats.org/officeDocument/2006/customXml" ds:itemID="{E0273768-635E-4984-83FB-5F46D3165F68}">
  <ds:schemaRefs>
    <ds:schemaRef ds:uri="http://schemas.microsoft.com/office/2006/documentManagement/types"/>
    <ds:schemaRef ds:uri="http://schemas.openxmlformats.org/package/2006/metadata/core-properties"/>
    <ds:schemaRef ds:uri="http://purl.org/dc/elements/1.1/"/>
    <ds:schemaRef ds:uri="http://purl.org/dc/dcmitype/"/>
    <ds:schemaRef ds:uri="http://www.w3.org/XML/1998/namespace"/>
    <ds:schemaRef ds:uri="http://schemas.microsoft.com/office/infopath/2007/PartnerControls"/>
    <ds:schemaRef ds:uri="650e2236-eb1f-4b5a-ad50-3f8efaa015a4"/>
    <ds:schemaRef ds:uri="8fae0408-033c-48b2-bc8b-2d540f1cc439"/>
    <ds:schemaRef ds:uri="http://schemas.microsoft.com/office/2006/metadata/propertie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Columbus City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Eric S Valentine</dc:creator>
  <keywords/>
  <dc:description/>
  <lastModifiedBy>Eric S Valentine</lastModifiedBy>
  <revision>3</revision>
  <dcterms:created xsi:type="dcterms:W3CDTF">2021-08-24T16:18:00.0000000Z</dcterms:created>
  <dcterms:modified xsi:type="dcterms:W3CDTF">2023-08-22T15:18:52.1870353Z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0x0101000CDD9F3E3D4D7E43B5AFB1CE286A44D8</vt:lpwstr>
  </property>
</Properties>
</file>